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33" w:rsidRDefault="000B52A2" w:rsidP="000B52A2">
      <w:pPr>
        <w:jc w:val="center"/>
        <w:rPr>
          <w:rFonts w:ascii="Times New Roman" w:hAnsi="Times New Roman"/>
          <w:sz w:val="28"/>
          <w:szCs w:val="28"/>
        </w:rPr>
      </w:pPr>
      <w:r w:rsidRPr="000B52A2">
        <w:rPr>
          <w:rFonts w:ascii="Times New Roman" w:hAnsi="Times New Roman"/>
          <w:sz w:val="28"/>
          <w:szCs w:val="28"/>
        </w:rPr>
        <w:t>Информация  об объеме предоставляемых социальных услуг за счет бюджетных ассигнований бюджет</w:t>
      </w:r>
      <w:r>
        <w:rPr>
          <w:rFonts w:ascii="Times New Roman" w:hAnsi="Times New Roman"/>
          <w:sz w:val="28"/>
          <w:szCs w:val="28"/>
        </w:rPr>
        <w:t>а</w:t>
      </w:r>
      <w:r w:rsidRPr="000B5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Новгородской области</w:t>
      </w:r>
      <w:r w:rsidRPr="000B52A2">
        <w:rPr>
          <w:rFonts w:ascii="Times New Roman" w:hAnsi="Times New Roman"/>
          <w:sz w:val="28"/>
          <w:szCs w:val="28"/>
        </w:rPr>
        <w:t xml:space="preserve"> и в соответствии с договорами за счет средств физических лиц и (или)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0B52A2" w:rsidRDefault="000B1A83" w:rsidP="000B52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C9078A">
        <w:rPr>
          <w:rFonts w:ascii="Times New Roman" w:hAnsi="Times New Roman"/>
          <w:sz w:val="28"/>
          <w:szCs w:val="28"/>
        </w:rPr>
        <w:t xml:space="preserve"> </w:t>
      </w:r>
      <w:r w:rsidR="002B1BA8">
        <w:rPr>
          <w:rFonts w:ascii="Times New Roman" w:hAnsi="Times New Roman"/>
          <w:sz w:val="28"/>
          <w:szCs w:val="28"/>
        </w:rPr>
        <w:t xml:space="preserve"> </w:t>
      </w:r>
      <w:r w:rsidR="0046368C">
        <w:rPr>
          <w:rFonts w:ascii="Times New Roman" w:hAnsi="Times New Roman"/>
          <w:sz w:val="28"/>
          <w:szCs w:val="28"/>
        </w:rPr>
        <w:t xml:space="preserve"> январь 2017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6368C">
        <w:rPr>
          <w:rFonts w:ascii="Times New Roman" w:hAnsi="Times New Roman"/>
          <w:sz w:val="28"/>
          <w:szCs w:val="28"/>
        </w:rPr>
        <w:t>а</w:t>
      </w:r>
    </w:p>
    <w:tbl>
      <w:tblPr>
        <w:tblW w:w="13917" w:type="dxa"/>
        <w:tblInd w:w="83" w:type="dxa"/>
        <w:tblLayout w:type="fixed"/>
        <w:tblLook w:val="0000"/>
      </w:tblPr>
      <w:tblGrid>
        <w:gridCol w:w="2544"/>
        <w:gridCol w:w="1450"/>
        <w:gridCol w:w="1843"/>
        <w:gridCol w:w="1843"/>
        <w:gridCol w:w="2268"/>
        <w:gridCol w:w="2126"/>
        <w:gridCol w:w="1843"/>
      </w:tblGrid>
      <w:tr w:rsidR="001F5C81" w:rsidRPr="00063828" w:rsidTr="001F5C81">
        <w:trPr>
          <w:trHeight w:val="865"/>
        </w:trPr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063828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Наименование социальных услуг</w:t>
            </w:r>
          </w:p>
        </w:tc>
        <w:tc>
          <w:tcPr>
            <w:tcW w:w="11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C81" w:rsidRDefault="001F5C81" w:rsidP="009749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063828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 xml:space="preserve">Информация об </w:t>
            </w: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объеме предоставляемых социальных услуг</w:t>
            </w:r>
          </w:p>
          <w:p w:rsidR="001F5C81" w:rsidRPr="00063828" w:rsidRDefault="001F5C81" w:rsidP="009749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 xml:space="preserve"> по формам социального обслуживания</w:t>
            </w:r>
          </w:p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16"/>
                <w:szCs w:val="16"/>
                <w:lang w:eastAsia="ar-SA"/>
              </w:rPr>
            </w:pPr>
          </w:p>
        </w:tc>
      </w:tr>
      <w:tr w:rsidR="001F5C81" w:rsidRPr="00063828" w:rsidTr="001F5C81">
        <w:trPr>
          <w:trHeight w:val="505"/>
        </w:trPr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8C1C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063828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на дому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 w:rsidRPr="00063828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стационарная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полустационарная</w:t>
            </w:r>
          </w:p>
        </w:tc>
      </w:tr>
      <w:tr w:rsidR="001F5C81" w:rsidRPr="00063828" w:rsidTr="001F5C81">
        <w:trPr>
          <w:trHeight w:val="1040"/>
        </w:trPr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 xml:space="preserve">несовершеннолетние и их родители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граждане пожилого возраста и инвалиды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8C1C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 xml:space="preserve">несовершеннолетние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8C1C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граждане пожилого возраста и инвалиды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8C1C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 xml:space="preserve">несовершеннолетние и их родители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8C1C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граждане пожилого возраста и инвалиды</w:t>
            </w:r>
          </w:p>
        </w:tc>
      </w:tr>
      <w:tr w:rsidR="001F5C81" w:rsidRPr="00063828" w:rsidTr="001F5C81">
        <w:trPr>
          <w:trHeight w:val="86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 xml:space="preserve">Социально-бытовые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E14424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793C9F" w:rsidP="00FC1E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5803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793C9F" w:rsidP="00603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12323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A743C0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5419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A743C0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2485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235C9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480</w:t>
            </w:r>
          </w:p>
        </w:tc>
      </w:tr>
      <w:tr w:rsidR="001F5C81" w:rsidRPr="00063828" w:rsidTr="001F5C81">
        <w:trPr>
          <w:trHeight w:val="86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 xml:space="preserve">Социально-медицинские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793C9F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793C9F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337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793C9F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2516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A743C0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1695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242B" w:rsidRPr="00063828" w:rsidRDefault="00235C9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1777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235C91" w:rsidP="00E04F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19</w:t>
            </w:r>
          </w:p>
        </w:tc>
      </w:tr>
      <w:tr w:rsidR="001F5C81" w:rsidRPr="00063828" w:rsidTr="001F5C81">
        <w:trPr>
          <w:trHeight w:val="86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81" w:rsidRDefault="001F5C81" w:rsidP="000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Социально-психологические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793C9F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793C9F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1157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793C9F" w:rsidP="005D13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235C9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1070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E04F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1F5C81" w:rsidRPr="00063828" w:rsidTr="001F5C81">
        <w:trPr>
          <w:trHeight w:val="86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81" w:rsidRDefault="001F5C81" w:rsidP="000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Социально-педагогические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793C9F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793C9F" w:rsidP="005D13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390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A743C0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235C9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2264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1F5C81" w:rsidRPr="00063828" w:rsidTr="001F5C81">
        <w:trPr>
          <w:trHeight w:val="86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81" w:rsidRDefault="001F5C81" w:rsidP="000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Социально-правовые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793C9F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793C9F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793C9F" w:rsidP="004D69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A743C0" w:rsidP="00B840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235C91" w:rsidP="00E04F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1945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1F5C81" w:rsidRPr="00063828" w:rsidTr="001F5C81">
        <w:trPr>
          <w:trHeight w:val="86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81" w:rsidRDefault="001F5C81" w:rsidP="000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Социально-трудовые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793C9F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235C9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1F5C81" w:rsidRPr="00063828" w:rsidTr="001F5C81">
        <w:trPr>
          <w:trHeight w:val="86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C81" w:rsidRDefault="001F5C81" w:rsidP="000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lastRenderedPageBreak/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1F5C81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4E31B5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606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4E31B5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1096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5C81" w:rsidRPr="00063828" w:rsidRDefault="004E31B5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9</w:t>
            </w:r>
          </w:p>
        </w:tc>
      </w:tr>
      <w:tr w:rsidR="002302BB" w:rsidRPr="00063828" w:rsidTr="001F5C81">
        <w:trPr>
          <w:trHeight w:val="86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2BB" w:rsidRDefault="000E26B0" w:rsidP="000638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Срочные услуги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2BB" w:rsidRDefault="002302BB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2BB" w:rsidRDefault="002302BB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2BB" w:rsidRDefault="002302BB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2BB" w:rsidRDefault="002302BB" w:rsidP="000638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2BB" w:rsidRDefault="003351F3" w:rsidP="00E04F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2BB" w:rsidRDefault="002302BB" w:rsidP="00AC53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0B52A2" w:rsidRPr="000B52A2" w:rsidRDefault="000B52A2" w:rsidP="000B52A2">
      <w:pPr>
        <w:jc w:val="center"/>
        <w:rPr>
          <w:rFonts w:ascii="Times New Roman" w:hAnsi="Times New Roman"/>
          <w:sz w:val="28"/>
          <w:szCs w:val="28"/>
        </w:rPr>
      </w:pPr>
    </w:p>
    <w:sectPr w:rsidR="000B52A2" w:rsidRPr="000B52A2" w:rsidSect="000638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2A2"/>
    <w:rsid w:val="0002242B"/>
    <w:rsid w:val="00063828"/>
    <w:rsid w:val="000B1A83"/>
    <w:rsid w:val="000B46A5"/>
    <w:rsid w:val="000B52A2"/>
    <w:rsid w:val="000D0C8E"/>
    <w:rsid w:val="000E26B0"/>
    <w:rsid w:val="00172B4C"/>
    <w:rsid w:val="001B3C34"/>
    <w:rsid w:val="001C55C8"/>
    <w:rsid w:val="001F5C81"/>
    <w:rsid w:val="002277ED"/>
    <w:rsid w:val="002302BB"/>
    <w:rsid w:val="00235C91"/>
    <w:rsid w:val="00240C5B"/>
    <w:rsid w:val="002620C4"/>
    <w:rsid w:val="002A5A60"/>
    <w:rsid w:val="002B0557"/>
    <w:rsid w:val="002B1BA8"/>
    <w:rsid w:val="003117CA"/>
    <w:rsid w:val="003351F3"/>
    <w:rsid w:val="00393F73"/>
    <w:rsid w:val="003C4C43"/>
    <w:rsid w:val="00401733"/>
    <w:rsid w:val="004135FF"/>
    <w:rsid w:val="0046368C"/>
    <w:rsid w:val="0048226F"/>
    <w:rsid w:val="004D69F1"/>
    <w:rsid w:val="004E31B5"/>
    <w:rsid w:val="00524656"/>
    <w:rsid w:val="00581646"/>
    <w:rsid w:val="005928D0"/>
    <w:rsid w:val="005B0EAC"/>
    <w:rsid w:val="005D13FA"/>
    <w:rsid w:val="0060316A"/>
    <w:rsid w:val="00647C31"/>
    <w:rsid w:val="006633EF"/>
    <w:rsid w:val="00675396"/>
    <w:rsid w:val="006963A1"/>
    <w:rsid w:val="006B04AC"/>
    <w:rsid w:val="00726595"/>
    <w:rsid w:val="00732F5C"/>
    <w:rsid w:val="00793C9F"/>
    <w:rsid w:val="007A4C8C"/>
    <w:rsid w:val="008306C4"/>
    <w:rsid w:val="00843E3A"/>
    <w:rsid w:val="008C1CEC"/>
    <w:rsid w:val="008D6D61"/>
    <w:rsid w:val="009015B3"/>
    <w:rsid w:val="009749B2"/>
    <w:rsid w:val="00A0618D"/>
    <w:rsid w:val="00A134D9"/>
    <w:rsid w:val="00A23C55"/>
    <w:rsid w:val="00A743C0"/>
    <w:rsid w:val="00AB6B88"/>
    <w:rsid w:val="00AC4279"/>
    <w:rsid w:val="00AC53DA"/>
    <w:rsid w:val="00AF51BA"/>
    <w:rsid w:val="00B0259D"/>
    <w:rsid w:val="00B54633"/>
    <w:rsid w:val="00B80676"/>
    <w:rsid w:val="00B840E1"/>
    <w:rsid w:val="00C05B5E"/>
    <w:rsid w:val="00C33729"/>
    <w:rsid w:val="00C652B8"/>
    <w:rsid w:val="00C9078A"/>
    <w:rsid w:val="00CF51FD"/>
    <w:rsid w:val="00D0004A"/>
    <w:rsid w:val="00E04F48"/>
    <w:rsid w:val="00E06C57"/>
    <w:rsid w:val="00E14424"/>
    <w:rsid w:val="00E17B2B"/>
    <w:rsid w:val="00E857D1"/>
    <w:rsid w:val="00ED6867"/>
    <w:rsid w:val="00EE4E4B"/>
    <w:rsid w:val="00EF02E7"/>
    <w:rsid w:val="00F04FF0"/>
    <w:rsid w:val="00FC1EFB"/>
    <w:rsid w:val="00FE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</vt:lpstr>
    </vt:vector>
  </TitlesOfParts>
  <Company>Krokoz™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об объеме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</dc:title>
  <dc:creator>User</dc:creator>
  <cp:lastModifiedBy>User</cp:lastModifiedBy>
  <cp:revision>14</cp:revision>
  <cp:lastPrinted>2017-02-10T07:17:00Z</cp:lastPrinted>
  <dcterms:created xsi:type="dcterms:W3CDTF">2016-07-13T07:05:00Z</dcterms:created>
  <dcterms:modified xsi:type="dcterms:W3CDTF">2017-02-10T07:20:00Z</dcterms:modified>
</cp:coreProperties>
</file>